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/>
      </w:tblPr>
      <w:tblGrid>
        <w:gridCol w:w="527"/>
        <w:gridCol w:w="3019"/>
        <w:gridCol w:w="2553"/>
        <w:gridCol w:w="709"/>
        <w:gridCol w:w="2832"/>
      </w:tblGrid>
      <w:tr w:rsidR="008B5009" w:rsidTr="008B5009">
        <w:trPr>
          <w:trHeight w:val="255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9" w:rsidRDefault="008B5009" w:rsidP="008B5009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Апта</w:t>
            </w:r>
          </w:p>
        </w:tc>
        <w:tc>
          <w:tcPr>
            <w:tcW w:w="9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9" w:rsidRDefault="008B5009" w:rsidP="008B5009">
            <w:pPr>
              <w:jc w:val="center"/>
              <w:rPr>
                <w:b/>
              </w:rPr>
            </w:pPr>
            <w:r>
              <w:rPr>
                <w:lang w:val="en-US"/>
              </w:rPr>
              <w:t>K</w:t>
            </w:r>
            <w:r>
              <w:rPr>
                <w:lang w:val="kk-KZ"/>
              </w:rPr>
              <w:t>әсіби қазақ тілі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«Кaz 1003»  </w:t>
            </w:r>
            <w:r>
              <w:rPr>
                <w:b/>
              </w:rPr>
              <w:t>3 кредит</w:t>
            </w:r>
          </w:p>
        </w:tc>
      </w:tr>
      <w:tr w:rsidR="008B5009" w:rsidTr="008B5009">
        <w:trPr>
          <w:trHeight w:val="255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09" w:rsidRDefault="008B5009" w:rsidP="008B5009">
            <w:pPr>
              <w:rPr>
                <w:b/>
              </w:rPr>
            </w:pPr>
          </w:p>
        </w:tc>
        <w:tc>
          <w:tcPr>
            <w:tcW w:w="5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9" w:rsidRDefault="008B5009" w:rsidP="008B500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Тақырыптардың атауы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9" w:rsidRDefault="008B5009" w:rsidP="008B500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Сағат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9" w:rsidRPr="008B5009" w:rsidRDefault="008B5009" w:rsidP="008B500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Қолданылған әдебиеттер</w:t>
            </w:r>
          </w:p>
        </w:tc>
      </w:tr>
      <w:tr w:rsidR="008B5009" w:rsidTr="008B5009">
        <w:trPr>
          <w:trHeight w:val="25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9" w:rsidRDefault="008B5009" w:rsidP="008B5009">
            <w:pPr>
              <w:pStyle w:val="a6"/>
              <w:jc w:val="center"/>
              <w:rPr>
                <w:b/>
                <w:bCs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тақырыптық блок</w:t>
            </w:r>
          </w:p>
          <w:p w:rsidR="008B5009" w:rsidRDefault="008B5009" w:rsidP="008B5009">
            <w:pPr>
              <w:pStyle w:val="a6"/>
              <w:jc w:val="center"/>
            </w:pPr>
            <w:r>
              <w:rPr>
                <w:b/>
                <w:bCs/>
              </w:rPr>
              <w:t>Қатысымның әлеуметті</w:t>
            </w:r>
            <w:proofErr w:type="gramStart"/>
            <w:r>
              <w:rPr>
                <w:b/>
                <w:bCs/>
              </w:rPr>
              <w:t>к</w:t>
            </w:r>
            <w:r>
              <w:rPr>
                <w:b/>
                <w:bCs/>
              </w:rPr>
              <w:noBreakHyphen/>
              <w:t>т</w:t>
            </w:r>
            <w:proofErr w:type="gramEnd"/>
            <w:r>
              <w:rPr>
                <w:b/>
                <w:bCs/>
              </w:rPr>
              <w:t xml:space="preserve">ұрмыстық </w:t>
            </w:r>
            <w:proofErr w:type="spellStart"/>
            <w:r>
              <w:rPr>
                <w:b/>
                <w:bCs/>
              </w:rPr>
              <w:t>саласы</w:t>
            </w:r>
            <w:proofErr w:type="spellEnd"/>
          </w:p>
        </w:tc>
      </w:tr>
      <w:tr w:rsidR="008B5009" w:rsidTr="008B5009">
        <w:trPr>
          <w:trHeight w:val="25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09" w:rsidRDefault="008B5009" w:rsidP="008B5009">
            <w:pPr>
              <w:jc w:val="center"/>
              <w:rPr>
                <w:b/>
              </w:rPr>
            </w:pPr>
          </w:p>
          <w:p w:rsidR="008B5009" w:rsidRDefault="008B5009" w:rsidP="008B5009">
            <w:pPr>
              <w:jc w:val="center"/>
              <w:rPr>
                <w:b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9" w:rsidRDefault="008B5009" w:rsidP="008B5009">
            <w:pPr>
              <w:pStyle w:val="a6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Грамматикалық тақырып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9" w:rsidRDefault="008B5009" w:rsidP="008B5009">
            <w:pPr>
              <w:pStyle w:val="a6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Лексикалық тақырып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09" w:rsidRDefault="008B5009" w:rsidP="008B5009">
            <w:pPr>
              <w:jc w:val="center"/>
              <w:rPr>
                <w:b/>
              </w:rPr>
            </w:pP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09" w:rsidRDefault="008B5009" w:rsidP="008B5009">
            <w:pPr>
              <w:widowControl w:val="0"/>
              <w:jc w:val="both"/>
            </w:pPr>
            <w:r>
              <w:rPr>
                <w:color w:val="000000"/>
                <w:lang w:val="kk-KZ"/>
              </w:rPr>
              <w:t>Сейтбекова Айнұр Аташбекқызы</w:t>
            </w:r>
            <w:r w:rsidRPr="00822BC8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«Заңтану» мамандығына арналған оқу құралы  – Алматы, 2014</w:t>
            </w:r>
            <w:r w:rsidRPr="00822BC8">
              <w:rPr>
                <w:color w:val="000000"/>
                <w:lang w:val="kk-KZ"/>
              </w:rPr>
              <w:t xml:space="preserve"> ж.</w:t>
            </w:r>
            <w:r>
              <w:t xml:space="preserve"> </w:t>
            </w:r>
          </w:p>
          <w:p w:rsidR="008B5009" w:rsidRDefault="008B5009" w:rsidP="008B5009">
            <w:pPr>
              <w:widowControl w:val="0"/>
              <w:ind w:firstLine="709"/>
              <w:jc w:val="both"/>
              <w:rPr>
                <w:lang w:val="kk-KZ"/>
              </w:rPr>
            </w:pPr>
          </w:p>
          <w:p w:rsidR="008B5009" w:rsidRDefault="008B5009" w:rsidP="008B5009">
            <w:pPr>
              <w:widowControl w:val="0"/>
              <w:ind w:firstLine="709"/>
              <w:jc w:val="both"/>
              <w:rPr>
                <w:i/>
                <w:lang w:val="kk-KZ"/>
              </w:rPr>
            </w:pPr>
          </w:p>
        </w:tc>
      </w:tr>
      <w:tr w:rsidR="008B5009" w:rsidTr="008B5009">
        <w:trPr>
          <w:trHeight w:val="25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9" w:rsidRDefault="008B5009" w:rsidP="008B500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8B5009" w:rsidRDefault="008B5009" w:rsidP="008B500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9" w:rsidRDefault="008B5009" w:rsidP="008B5009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Жаңа сөздер мен сөз тіркестері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9" w:rsidRDefault="008B5009" w:rsidP="008B5009">
            <w:pPr>
              <w:rPr>
                <w:lang w:val="kk-KZ"/>
              </w:rPr>
            </w:pPr>
            <w:r>
              <w:rPr>
                <w:lang w:val="kk-KZ"/>
              </w:rPr>
              <w:t xml:space="preserve">1. Қазақ тілі – мемлекеттік тіл </w:t>
            </w:r>
          </w:p>
          <w:p w:rsidR="008B5009" w:rsidRDefault="008B5009" w:rsidP="008B5009">
            <w:pPr>
              <w:rPr>
                <w:lang w:val="kk-KZ"/>
              </w:rPr>
            </w:pPr>
            <w:r>
              <w:rPr>
                <w:lang w:val="kk-KZ"/>
              </w:rPr>
              <w:t>2. Қазақстан Республикасының Тіл туралы Заңы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09" w:rsidRDefault="008B5009" w:rsidP="008B500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  <w:p w:rsidR="008B5009" w:rsidRDefault="008B5009" w:rsidP="008B5009">
            <w:pPr>
              <w:jc w:val="center"/>
              <w:rPr>
                <w:b/>
                <w:lang w:val="kk-KZ"/>
              </w:rPr>
            </w:pPr>
          </w:p>
          <w:p w:rsidR="008B5009" w:rsidRDefault="008B5009" w:rsidP="008B500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09" w:rsidRDefault="008B5009" w:rsidP="008B5009">
            <w:pPr>
              <w:rPr>
                <w:i/>
                <w:lang w:val="kk-KZ"/>
              </w:rPr>
            </w:pPr>
          </w:p>
        </w:tc>
      </w:tr>
      <w:tr w:rsidR="008B5009" w:rsidRPr="008B5009" w:rsidTr="008B5009">
        <w:trPr>
          <w:trHeight w:val="144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09" w:rsidRDefault="008B5009" w:rsidP="008B500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  <w:p w:rsidR="008B5009" w:rsidRDefault="008B5009" w:rsidP="008B500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9" w:rsidRDefault="008B5009" w:rsidP="008B500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1. Үндестік заңы (буын, ерін). Ілгерінді ықпал, Кейінгі ықпал</w:t>
            </w:r>
          </w:p>
          <w:p w:rsidR="008B5009" w:rsidRDefault="008B5009" w:rsidP="008B500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2. Сөздің тура және ауыспалы мағынасы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9" w:rsidRDefault="008B5009" w:rsidP="008B5009">
            <w:pPr>
              <w:rPr>
                <w:lang w:val="kk-KZ"/>
              </w:rPr>
            </w:pPr>
            <w:r>
              <w:rPr>
                <w:lang w:val="kk-KZ"/>
              </w:rPr>
              <w:t>1. Қазақстан жаһандану дәуірінде</w:t>
            </w:r>
          </w:p>
          <w:p w:rsidR="008B5009" w:rsidRDefault="008B5009" w:rsidP="008B5009">
            <w:pPr>
              <w:rPr>
                <w:lang w:val="kk-KZ"/>
              </w:rPr>
            </w:pPr>
            <w:r>
              <w:rPr>
                <w:lang w:val="kk-KZ"/>
              </w:rPr>
              <w:t>2. Білім де бәсекеге түседі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09" w:rsidRDefault="008B5009" w:rsidP="008B500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8B5009" w:rsidRDefault="008B5009" w:rsidP="008B5009">
            <w:pPr>
              <w:jc w:val="center"/>
              <w:rPr>
                <w:b/>
                <w:lang w:val="kk-KZ"/>
              </w:rPr>
            </w:pPr>
          </w:p>
          <w:p w:rsidR="008B5009" w:rsidRDefault="008B5009" w:rsidP="008B500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  <w:p w:rsidR="008B5009" w:rsidRDefault="008B5009" w:rsidP="008B5009">
            <w:pPr>
              <w:jc w:val="center"/>
              <w:rPr>
                <w:b/>
                <w:lang w:val="kk-KZ"/>
              </w:rPr>
            </w:pPr>
          </w:p>
          <w:p w:rsidR="008B5009" w:rsidRDefault="008B5009" w:rsidP="008B5009">
            <w:pPr>
              <w:jc w:val="center"/>
              <w:rPr>
                <w:b/>
                <w:lang w:val="kk-KZ"/>
              </w:rPr>
            </w:pPr>
          </w:p>
          <w:p w:rsidR="008B5009" w:rsidRDefault="008B5009" w:rsidP="008B500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09" w:rsidRDefault="008B5009" w:rsidP="008B5009">
            <w:pPr>
              <w:rPr>
                <w:sz w:val="32"/>
                <w:szCs w:val="32"/>
                <w:lang w:val="kk-KZ"/>
              </w:rPr>
            </w:pPr>
            <w:r>
              <w:rPr>
                <w:color w:val="000000"/>
                <w:lang w:val="kk-KZ"/>
              </w:rPr>
              <w:t>Сейтбекова Айнұр Аташбекқызы</w:t>
            </w:r>
            <w:r w:rsidRPr="00822BC8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«Заңтану» мамандығына арналған оқу құралы  – Алматы, 2014</w:t>
            </w:r>
            <w:r w:rsidRPr="00822BC8">
              <w:rPr>
                <w:color w:val="000000"/>
                <w:lang w:val="kk-KZ"/>
              </w:rPr>
              <w:t xml:space="preserve"> ж.</w:t>
            </w:r>
            <w:r>
              <w:rPr>
                <w:color w:val="000000"/>
                <w:lang w:val="kk-KZ"/>
              </w:rPr>
              <w:t xml:space="preserve">  </w:t>
            </w:r>
            <w:r w:rsidRPr="008B5009">
              <w:rPr>
                <w:b/>
                <w:color w:val="000000"/>
                <w:lang w:val="kk-KZ"/>
              </w:rPr>
              <w:t>9-17 беттер</w:t>
            </w:r>
          </w:p>
        </w:tc>
      </w:tr>
      <w:tr w:rsidR="008B5009" w:rsidRPr="008B5009" w:rsidTr="008B5009">
        <w:trPr>
          <w:trHeight w:val="25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9" w:rsidRDefault="008B5009" w:rsidP="008B500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9" w:rsidRDefault="008B5009" w:rsidP="008B500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1. Көпмағыналы сөздер</w:t>
            </w:r>
          </w:p>
          <w:p w:rsidR="008B5009" w:rsidRDefault="008B5009" w:rsidP="008B500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2. Диалект және кәсіби сөздер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9" w:rsidRDefault="008B5009" w:rsidP="008B5009">
            <w:pPr>
              <w:rPr>
                <w:lang w:val="kk-KZ"/>
              </w:rPr>
            </w:pPr>
            <w:r>
              <w:rPr>
                <w:lang w:val="kk-KZ"/>
              </w:rPr>
              <w:t>1. Бүгінгі маман келбеті</w:t>
            </w:r>
          </w:p>
          <w:p w:rsidR="008B5009" w:rsidRDefault="008B5009" w:rsidP="008B5009">
            <w:pPr>
              <w:rPr>
                <w:lang w:val="kk-KZ"/>
              </w:rPr>
            </w:pPr>
            <w:r>
              <w:rPr>
                <w:lang w:val="kk-KZ"/>
              </w:rPr>
              <w:t>2. Қазақ заңдарының тарихынан қазақ билері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09" w:rsidRDefault="008B5009" w:rsidP="008B500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8B5009" w:rsidRDefault="008B5009" w:rsidP="008B5009">
            <w:pPr>
              <w:jc w:val="center"/>
              <w:rPr>
                <w:b/>
                <w:lang w:val="kk-KZ"/>
              </w:rPr>
            </w:pPr>
          </w:p>
          <w:p w:rsidR="008B5009" w:rsidRDefault="008B5009" w:rsidP="008B500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  <w:p w:rsidR="008B5009" w:rsidRDefault="008B5009" w:rsidP="008B5009">
            <w:pPr>
              <w:jc w:val="center"/>
              <w:rPr>
                <w:b/>
                <w:lang w:val="kk-KZ"/>
              </w:rPr>
            </w:pPr>
          </w:p>
          <w:p w:rsidR="008B5009" w:rsidRDefault="008B5009" w:rsidP="008B500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9" w:rsidRDefault="008B5009" w:rsidP="008B5009">
            <w:pPr>
              <w:rPr>
                <w:lang w:val="kk-KZ"/>
              </w:rPr>
            </w:pPr>
            <w:r>
              <w:rPr>
                <w:color w:val="000000"/>
                <w:lang w:val="kk-KZ"/>
              </w:rPr>
              <w:t>Сейтбекова Айнұр Аташбекқызы</w:t>
            </w:r>
            <w:r w:rsidRPr="00822BC8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«Заңтану» мамандығына арналған оқу құралы  – Алматы, 2014</w:t>
            </w:r>
            <w:r w:rsidRPr="00822BC8">
              <w:rPr>
                <w:color w:val="000000"/>
                <w:lang w:val="kk-KZ"/>
              </w:rPr>
              <w:t xml:space="preserve"> ж.</w:t>
            </w:r>
            <w:r>
              <w:rPr>
                <w:color w:val="000000"/>
                <w:lang w:val="kk-KZ"/>
              </w:rPr>
              <w:t xml:space="preserve"> </w:t>
            </w:r>
            <w:r w:rsidRPr="008B5009">
              <w:rPr>
                <w:b/>
                <w:color w:val="000000"/>
                <w:lang w:val="kk-KZ"/>
              </w:rPr>
              <w:t>18-32 беттер</w:t>
            </w:r>
          </w:p>
        </w:tc>
      </w:tr>
      <w:tr w:rsidR="008B5009" w:rsidRPr="008B5009" w:rsidTr="008B5009">
        <w:trPr>
          <w:trHeight w:val="25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9" w:rsidRDefault="008B5009" w:rsidP="008B500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9" w:rsidRDefault="008B5009" w:rsidP="008B5009">
            <w:pPr>
              <w:rPr>
                <w:lang w:val="kk-KZ"/>
              </w:rPr>
            </w:pPr>
            <w:r>
              <w:rPr>
                <w:lang w:val="kk-KZ"/>
              </w:rPr>
              <w:t>1. Жалпылама қолданылатын сөздер мен терминдер. Кірме сөздер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9" w:rsidRDefault="008B5009" w:rsidP="008B5009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1.Конституция – мемлекеттің ата заңы</w:t>
            </w:r>
          </w:p>
          <w:p w:rsidR="008B5009" w:rsidRDefault="008B5009" w:rsidP="008B5009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2. Азаматтық құқық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09" w:rsidRDefault="008B5009" w:rsidP="008B500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  <w:p w:rsidR="008B5009" w:rsidRDefault="008B5009" w:rsidP="008B5009">
            <w:pPr>
              <w:jc w:val="center"/>
              <w:rPr>
                <w:b/>
                <w:lang w:val="kk-KZ"/>
              </w:rPr>
            </w:pPr>
          </w:p>
          <w:p w:rsidR="008B5009" w:rsidRDefault="008B5009" w:rsidP="008B500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9" w:rsidRDefault="008B5009" w:rsidP="008B5009">
            <w:pPr>
              <w:widowControl w:val="0"/>
              <w:rPr>
                <w:lang w:val="kk-KZ"/>
              </w:rPr>
            </w:pPr>
            <w:r>
              <w:rPr>
                <w:color w:val="000000"/>
                <w:lang w:val="kk-KZ"/>
              </w:rPr>
              <w:t>Сейтбекова Айнұр Аташбекқызы</w:t>
            </w:r>
            <w:r w:rsidRPr="00822BC8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«Заңтану» мамандығына арналған оқу құралы  – Алматы, 2014</w:t>
            </w:r>
            <w:r w:rsidRPr="00822BC8">
              <w:rPr>
                <w:color w:val="000000"/>
                <w:lang w:val="kk-KZ"/>
              </w:rPr>
              <w:t xml:space="preserve"> ж.</w:t>
            </w:r>
            <w:r>
              <w:rPr>
                <w:color w:val="000000"/>
                <w:lang w:val="kk-KZ"/>
              </w:rPr>
              <w:t xml:space="preserve"> </w:t>
            </w:r>
            <w:r w:rsidRPr="008B5009">
              <w:rPr>
                <w:b/>
                <w:color w:val="000000"/>
                <w:lang w:val="kk-KZ"/>
              </w:rPr>
              <w:t>33-42 беттер</w:t>
            </w:r>
          </w:p>
        </w:tc>
      </w:tr>
      <w:tr w:rsidR="008B5009" w:rsidTr="008B5009">
        <w:trPr>
          <w:trHeight w:val="25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9" w:rsidRDefault="008B5009" w:rsidP="008B5009">
            <w:pPr>
              <w:widowControl w:val="0"/>
              <w:jc w:val="center"/>
              <w:rPr>
                <w:b/>
                <w:bCs/>
                <w:lang w:val="kk-KZ"/>
              </w:rPr>
            </w:pPr>
            <w:r>
              <w:rPr>
                <w:b/>
                <w:lang w:val="kk-KZ"/>
              </w:rPr>
              <w:t>IІ тақырыптық блок</w:t>
            </w:r>
          </w:p>
          <w:p w:rsidR="008B5009" w:rsidRDefault="008B5009" w:rsidP="008B5009">
            <w:pPr>
              <w:widowControl w:val="0"/>
              <w:jc w:val="center"/>
              <w:rPr>
                <w:b/>
                <w:lang w:val="kk-KZ"/>
              </w:rPr>
            </w:pPr>
            <w:r>
              <w:rPr>
                <w:b/>
                <w:bCs/>
                <w:lang w:val="kk-KZ"/>
              </w:rPr>
              <w:t>Қатысымның әлеуметтік-мәдени саласы</w:t>
            </w:r>
          </w:p>
        </w:tc>
      </w:tr>
      <w:tr w:rsidR="008B5009" w:rsidRPr="008B5009" w:rsidTr="008B5009">
        <w:trPr>
          <w:trHeight w:val="25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9" w:rsidRDefault="008B5009" w:rsidP="008B500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9" w:rsidRDefault="008B5009" w:rsidP="008B5009">
            <w:pPr>
              <w:jc w:val="both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1. Фразеологизмдер</w:t>
            </w:r>
          </w:p>
          <w:p w:rsidR="008B5009" w:rsidRDefault="008B5009" w:rsidP="008B5009">
            <w:pPr>
              <w:jc w:val="both"/>
              <w:rPr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2. Көнерген сөздер мен неологизмдер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9" w:rsidRDefault="008B5009" w:rsidP="008B5009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1. Құқық бұзушылық</w:t>
            </w:r>
          </w:p>
          <w:p w:rsidR="008B5009" w:rsidRDefault="008B5009" w:rsidP="008B5009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2. Қылмыс және оның түрлері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09" w:rsidRDefault="008B5009" w:rsidP="008B500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8B5009" w:rsidRDefault="008B5009" w:rsidP="008B500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  <w:p w:rsidR="008B5009" w:rsidRDefault="008B5009" w:rsidP="008B500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9" w:rsidRDefault="008B5009" w:rsidP="008B5009">
            <w:pPr>
              <w:rPr>
                <w:lang w:val="kk-KZ"/>
              </w:rPr>
            </w:pPr>
            <w:r>
              <w:rPr>
                <w:color w:val="000000"/>
                <w:lang w:val="kk-KZ"/>
              </w:rPr>
              <w:t>Сейтбекова Айнұр Аташбекқызы</w:t>
            </w:r>
            <w:r w:rsidRPr="00822BC8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«Заңтану» мамандығына арналған оқу құралы  – Алматы, 2014</w:t>
            </w:r>
            <w:r w:rsidRPr="00822BC8">
              <w:rPr>
                <w:color w:val="000000"/>
                <w:lang w:val="kk-KZ"/>
              </w:rPr>
              <w:t xml:space="preserve"> ж.</w:t>
            </w:r>
            <w:r>
              <w:rPr>
                <w:color w:val="000000"/>
                <w:lang w:val="kk-KZ"/>
              </w:rPr>
              <w:t xml:space="preserve"> </w:t>
            </w:r>
            <w:r w:rsidRPr="008B5009">
              <w:rPr>
                <w:b/>
                <w:color w:val="000000"/>
                <w:lang w:val="kk-KZ"/>
              </w:rPr>
              <w:t>43-51 беттер</w:t>
            </w:r>
          </w:p>
        </w:tc>
      </w:tr>
      <w:tr w:rsidR="008B5009" w:rsidRPr="008B5009" w:rsidTr="008B5009">
        <w:trPr>
          <w:trHeight w:val="25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9" w:rsidRDefault="008B5009" w:rsidP="008B500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9" w:rsidRDefault="008B5009" w:rsidP="008B5009">
            <w:pPr>
              <w:rPr>
                <w:lang w:val="kk-KZ"/>
              </w:rPr>
            </w:pPr>
            <w:r>
              <w:rPr>
                <w:lang w:val="kk-KZ"/>
              </w:rPr>
              <w:t>1. Стиль туралы түсінік</w:t>
            </w:r>
          </w:p>
          <w:p w:rsidR="008B5009" w:rsidRDefault="008B5009" w:rsidP="008B5009">
            <w:pPr>
              <w:rPr>
                <w:lang w:val="kk-KZ"/>
              </w:rPr>
            </w:pPr>
            <w:r>
              <w:rPr>
                <w:lang w:val="kk-KZ"/>
              </w:rPr>
              <w:t>2. Стиль түрлері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9" w:rsidRDefault="008B5009" w:rsidP="008B5009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1.Жасөспірімдер арасындағы қылмыс</w:t>
            </w:r>
          </w:p>
          <w:p w:rsidR="008B5009" w:rsidRDefault="008B5009" w:rsidP="008B5009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2.Жемқорлық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09" w:rsidRDefault="008B5009" w:rsidP="008B500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8B5009" w:rsidRDefault="008B5009" w:rsidP="008B5009">
            <w:pPr>
              <w:jc w:val="center"/>
              <w:rPr>
                <w:b/>
                <w:lang w:val="kk-KZ"/>
              </w:rPr>
            </w:pPr>
          </w:p>
          <w:p w:rsidR="008B5009" w:rsidRDefault="008B5009" w:rsidP="008B500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9" w:rsidRDefault="008B5009" w:rsidP="008B5009">
            <w:pPr>
              <w:ind w:right="-57"/>
              <w:rPr>
                <w:lang w:val="kk-KZ"/>
              </w:rPr>
            </w:pPr>
            <w:r>
              <w:rPr>
                <w:color w:val="000000"/>
                <w:lang w:val="kk-KZ"/>
              </w:rPr>
              <w:t>Сейтбекова Айнұр Аташбекқызы</w:t>
            </w:r>
            <w:r w:rsidRPr="00822BC8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«Заңтану» мамандығына арналған оқу құралы  – Алматы, 2014</w:t>
            </w:r>
            <w:r w:rsidRPr="00822BC8">
              <w:rPr>
                <w:color w:val="000000"/>
                <w:lang w:val="kk-KZ"/>
              </w:rPr>
              <w:t xml:space="preserve"> ж.</w:t>
            </w:r>
            <w:r>
              <w:rPr>
                <w:color w:val="000000"/>
                <w:lang w:val="kk-KZ"/>
              </w:rPr>
              <w:t xml:space="preserve">  </w:t>
            </w:r>
            <w:r w:rsidRPr="008B5009">
              <w:rPr>
                <w:b/>
                <w:color w:val="000000"/>
                <w:lang w:val="kk-KZ"/>
              </w:rPr>
              <w:t>52-64 беттер</w:t>
            </w:r>
          </w:p>
        </w:tc>
      </w:tr>
      <w:tr w:rsidR="008B5009" w:rsidRPr="008B5009" w:rsidTr="008B5009">
        <w:trPr>
          <w:trHeight w:val="72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9" w:rsidRDefault="008B5009" w:rsidP="008B500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9" w:rsidRDefault="008B5009" w:rsidP="008B500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1.Ресми іс қағаздар стилі</w:t>
            </w:r>
          </w:p>
          <w:p w:rsidR="008B5009" w:rsidRDefault="008B5009" w:rsidP="008B500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9" w:rsidRDefault="008B5009" w:rsidP="008B5009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1.Қылмыстың сипаты</w:t>
            </w:r>
          </w:p>
          <w:p w:rsidR="008B5009" w:rsidRDefault="008B5009" w:rsidP="008B5009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2.Қылмыстық іс жүргізу құқығының негіздері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09" w:rsidRDefault="008B5009" w:rsidP="008B5009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1</w:t>
            </w:r>
          </w:p>
          <w:p w:rsidR="008B5009" w:rsidRDefault="008B5009" w:rsidP="008B5009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2</w:t>
            </w:r>
          </w:p>
          <w:p w:rsidR="008B5009" w:rsidRDefault="008B5009" w:rsidP="008B5009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9" w:rsidRDefault="008B5009" w:rsidP="008B5009">
            <w:pPr>
              <w:widowControl w:val="0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>Сейтбекова Айнұр Аташбекқызы</w:t>
            </w:r>
            <w:r w:rsidRPr="00822BC8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«Заңтану» мамандығына арналған оқу құралы  – Алматы, 2014</w:t>
            </w:r>
            <w:r w:rsidRPr="00822BC8">
              <w:rPr>
                <w:color w:val="000000"/>
                <w:lang w:val="kk-KZ"/>
              </w:rPr>
              <w:t xml:space="preserve"> ж.</w:t>
            </w:r>
            <w:r>
              <w:rPr>
                <w:color w:val="000000"/>
                <w:lang w:val="kk-KZ"/>
              </w:rPr>
              <w:t xml:space="preserve"> </w:t>
            </w:r>
            <w:r w:rsidRPr="008B5009">
              <w:rPr>
                <w:b/>
                <w:color w:val="000000"/>
                <w:lang w:val="kk-KZ"/>
              </w:rPr>
              <w:t>65-77 беттер</w:t>
            </w:r>
          </w:p>
        </w:tc>
      </w:tr>
      <w:tr w:rsidR="008B5009" w:rsidRPr="008B5009" w:rsidTr="008B5009">
        <w:trPr>
          <w:trHeight w:val="27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09" w:rsidRDefault="008B5009" w:rsidP="008B500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9" w:rsidRDefault="008B5009" w:rsidP="008B500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АРАЛЫҚ БАҚЫЛАУ №1</w:t>
            </w:r>
          </w:p>
        </w:tc>
      </w:tr>
      <w:tr w:rsidR="008B5009" w:rsidRPr="008B5009" w:rsidTr="008B5009">
        <w:trPr>
          <w:trHeight w:val="25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9" w:rsidRDefault="008B5009" w:rsidP="008B500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9" w:rsidRDefault="008B5009" w:rsidP="008B5009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1. Сөзжасам</w:t>
            </w:r>
          </w:p>
          <w:p w:rsidR="008B5009" w:rsidRDefault="008B5009" w:rsidP="008B5009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2. Сөзжасамның тәсілдері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9" w:rsidRDefault="008B5009" w:rsidP="008B5009">
            <w:pPr>
              <w:tabs>
                <w:tab w:val="left" w:pos="3660"/>
              </w:tabs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1. Құқық қорғау органдары</w:t>
            </w:r>
          </w:p>
          <w:p w:rsidR="008B5009" w:rsidRDefault="008B5009" w:rsidP="008B5009">
            <w:pPr>
              <w:tabs>
                <w:tab w:val="left" w:pos="3660"/>
              </w:tabs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2.Тергеушінің қызметі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09" w:rsidRDefault="008B5009" w:rsidP="008B500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8B5009" w:rsidRDefault="008B5009" w:rsidP="008B5009">
            <w:pPr>
              <w:jc w:val="center"/>
              <w:rPr>
                <w:b/>
                <w:lang w:val="kk-KZ"/>
              </w:rPr>
            </w:pPr>
          </w:p>
          <w:p w:rsidR="008B5009" w:rsidRDefault="008B5009" w:rsidP="008B500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9" w:rsidRDefault="008B5009" w:rsidP="008B5009">
            <w:pPr>
              <w:ind w:right="-57"/>
              <w:rPr>
                <w:lang w:val="kk-KZ"/>
              </w:rPr>
            </w:pPr>
            <w:r>
              <w:rPr>
                <w:color w:val="000000"/>
                <w:lang w:val="kk-KZ"/>
              </w:rPr>
              <w:t>Сейтбекова Айнұр Аташбекқызы</w:t>
            </w:r>
            <w:r w:rsidRPr="00822BC8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«Заңтану» мамандығына арналған оқу құралы  – Алматы, 2014</w:t>
            </w:r>
            <w:r w:rsidRPr="00822BC8">
              <w:rPr>
                <w:color w:val="000000"/>
                <w:lang w:val="kk-KZ"/>
              </w:rPr>
              <w:t xml:space="preserve"> ж.</w:t>
            </w:r>
            <w:r>
              <w:rPr>
                <w:color w:val="000000"/>
                <w:lang w:val="kk-KZ"/>
              </w:rPr>
              <w:t xml:space="preserve"> </w:t>
            </w:r>
            <w:r w:rsidRPr="008B5009">
              <w:rPr>
                <w:b/>
                <w:color w:val="000000"/>
                <w:lang w:val="kk-KZ"/>
              </w:rPr>
              <w:t>78-87 беттер</w:t>
            </w:r>
          </w:p>
        </w:tc>
      </w:tr>
      <w:tr w:rsidR="008B5009" w:rsidRPr="008B5009" w:rsidTr="008B5009">
        <w:trPr>
          <w:trHeight w:val="55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9" w:rsidRDefault="008B5009" w:rsidP="008B500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9" w:rsidRDefault="008B5009" w:rsidP="008B500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1.Жалғаулардың түрлері</w:t>
            </w:r>
          </w:p>
          <w:p w:rsidR="008B5009" w:rsidRDefault="008B5009" w:rsidP="008B500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2.Шылау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9" w:rsidRDefault="008B5009" w:rsidP="008B5009">
            <w:pPr>
              <w:rPr>
                <w:lang w:val="kk-KZ"/>
              </w:rPr>
            </w:pPr>
            <w:r>
              <w:rPr>
                <w:lang w:val="kk-KZ"/>
              </w:rPr>
              <w:t>1.Сот сараптамасы</w:t>
            </w:r>
          </w:p>
          <w:p w:rsidR="008B5009" w:rsidRDefault="008B5009" w:rsidP="008B5009">
            <w:pPr>
              <w:rPr>
                <w:lang w:val="kk-KZ"/>
              </w:rPr>
            </w:pPr>
            <w:r>
              <w:rPr>
                <w:lang w:val="kk-KZ"/>
              </w:rPr>
              <w:t>2.Жауап алу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9" w:rsidRDefault="008B5009" w:rsidP="008B500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  <w:p w:rsidR="008B5009" w:rsidRDefault="008B5009" w:rsidP="008B500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9" w:rsidRDefault="008B5009" w:rsidP="008B5009">
            <w:pPr>
              <w:ind w:right="-57"/>
              <w:jc w:val="both"/>
              <w:rPr>
                <w:rFonts w:ascii="Kz Times New Roman" w:hAnsi="Kz Times New Roman"/>
                <w:lang w:val="kk-KZ"/>
              </w:rPr>
            </w:pPr>
            <w:r>
              <w:rPr>
                <w:color w:val="000000"/>
                <w:lang w:val="kk-KZ"/>
              </w:rPr>
              <w:t>Сейтбекова Айнұр Аташбекқызы</w:t>
            </w:r>
            <w:r w:rsidRPr="00822BC8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«Заңтану» мамандығына арналған оқу құралы  – Алматы, 2014</w:t>
            </w:r>
            <w:r w:rsidRPr="00822BC8">
              <w:rPr>
                <w:color w:val="000000"/>
                <w:lang w:val="kk-KZ"/>
              </w:rPr>
              <w:t xml:space="preserve"> ж.</w:t>
            </w:r>
            <w:r>
              <w:rPr>
                <w:color w:val="000000"/>
                <w:lang w:val="kk-KZ"/>
              </w:rPr>
              <w:t xml:space="preserve"> </w:t>
            </w:r>
            <w:r w:rsidRPr="008B5009">
              <w:rPr>
                <w:b/>
                <w:color w:val="000000"/>
                <w:lang w:val="kk-KZ"/>
              </w:rPr>
              <w:t>88-98 беттер</w:t>
            </w:r>
          </w:p>
        </w:tc>
      </w:tr>
      <w:tr w:rsidR="008B5009" w:rsidRPr="008B5009" w:rsidTr="008B5009">
        <w:trPr>
          <w:trHeight w:val="25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9" w:rsidRDefault="008B5009" w:rsidP="008B500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9" w:rsidRDefault="008B5009" w:rsidP="008B500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1.Етістіктердің шақтары</w:t>
            </w:r>
          </w:p>
          <w:p w:rsidR="008B5009" w:rsidRDefault="008B5009" w:rsidP="008B500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2.Етістіктің өткен шағы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9" w:rsidRDefault="008B5009" w:rsidP="008B5009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1.Айыпталушыдан жауап алу</w:t>
            </w:r>
          </w:p>
          <w:p w:rsidR="008B5009" w:rsidRDefault="008B5009" w:rsidP="008B5009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2.Куәгер мен жәбірленушіден жауап алу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09" w:rsidRDefault="008B5009" w:rsidP="008B500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8B5009" w:rsidRDefault="008B5009" w:rsidP="008B5009">
            <w:pPr>
              <w:jc w:val="center"/>
              <w:rPr>
                <w:b/>
                <w:lang w:val="kk-KZ"/>
              </w:rPr>
            </w:pPr>
          </w:p>
          <w:p w:rsidR="008B5009" w:rsidRDefault="008B5009" w:rsidP="008B500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  <w:p w:rsidR="008B5009" w:rsidRDefault="008B5009" w:rsidP="008B500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9" w:rsidRDefault="008B5009" w:rsidP="008B5009">
            <w:pPr>
              <w:rPr>
                <w:lang w:val="kk-KZ"/>
              </w:rPr>
            </w:pPr>
            <w:r>
              <w:rPr>
                <w:color w:val="000000"/>
                <w:lang w:val="kk-KZ"/>
              </w:rPr>
              <w:t>Сейтбекова Айнұр Аташбекқызы</w:t>
            </w:r>
            <w:r w:rsidRPr="00822BC8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«Заңтану» мамандығына арналған оқу құралы  – Алматы, 2014</w:t>
            </w:r>
            <w:r w:rsidRPr="00822BC8">
              <w:rPr>
                <w:color w:val="000000"/>
                <w:lang w:val="kk-KZ"/>
              </w:rPr>
              <w:t xml:space="preserve"> ж.</w:t>
            </w:r>
            <w:r>
              <w:rPr>
                <w:color w:val="000000"/>
                <w:lang w:val="kk-KZ"/>
              </w:rPr>
              <w:t xml:space="preserve"> </w:t>
            </w:r>
            <w:r w:rsidRPr="008B5009">
              <w:rPr>
                <w:b/>
                <w:color w:val="000000"/>
                <w:lang w:val="kk-KZ"/>
              </w:rPr>
              <w:t>99-106 беттер</w:t>
            </w:r>
          </w:p>
        </w:tc>
      </w:tr>
      <w:tr w:rsidR="008B5009" w:rsidRPr="008B5009" w:rsidTr="008B5009">
        <w:trPr>
          <w:trHeight w:val="25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9" w:rsidRDefault="008B5009" w:rsidP="008B5009">
            <w:pPr>
              <w:widowControl w:val="0"/>
              <w:jc w:val="center"/>
              <w:rPr>
                <w:b/>
                <w:bCs/>
                <w:lang w:val="kk-KZ"/>
              </w:rPr>
            </w:pPr>
            <w:r>
              <w:rPr>
                <w:b/>
                <w:lang w:val="kk-KZ"/>
              </w:rPr>
              <w:t>IІI тақырыптық блок</w:t>
            </w:r>
          </w:p>
          <w:p w:rsidR="008B5009" w:rsidRDefault="008B5009" w:rsidP="008B5009">
            <w:pPr>
              <w:widowControl w:val="0"/>
              <w:jc w:val="center"/>
              <w:rPr>
                <w:b/>
                <w:lang w:val="kk-KZ"/>
              </w:rPr>
            </w:pPr>
            <w:r>
              <w:rPr>
                <w:b/>
                <w:bCs/>
                <w:lang w:val="kk-KZ"/>
              </w:rPr>
              <w:t>Қатысымның оқу-кәсіби саласы</w:t>
            </w:r>
          </w:p>
        </w:tc>
      </w:tr>
      <w:tr w:rsidR="008B5009" w:rsidRPr="008B5009" w:rsidTr="008B5009">
        <w:trPr>
          <w:trHeight w:val="25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9" w:rsidRDefault="008B5009" w:rsidP="008B500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09" w:rsidRDefault="008B5009" w:rsidP="008B5009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1.Етістіктің осы шағы</w:t>
            </w:r>
          </w:p>
          <w:p w:rsidR="008B5009" w:rsidRDefault="008B5009" w:rsidP="008B5009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2.Етістіктің келер шағы</w:t>
            </w:r>
          </w:p>
          <w:p w:rsidR="008B5009" w:rsidRDefault="008B5009" w:rsidP="008B5009">
            <w:pPr>
              <w:ind w:right="-57"/>
              <w:jc w:val="both"/>
              <w:rPr>
                <w:lang w:val="kk-KZ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09" w:rsidRDefault="008B5009" w:rsidP="008B5009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1. Сот жүйесі</w:t>
            </w:r>
          </w:p>
          <w:p w:rsidR="008B5009" w:rsidRDefault="008B5009" w:rsidP="008B5009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2. Прокуратура</w:t>
            </w:r>
          </w:p>
          <w:p w:rsidR="008B5009" w:rsidRDefault="008B5009" w:rsidP="008B5009">
            <w:pPr>
              <w:ind w:right="-57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09" w:rsidRDefault="008B5009" w:rsidP="008B500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  <w:p w:rsidR="008B5009" w:rsidRDefault="008B5009" w:rsidP="008B500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8B5009" w:rsidRDefault="008B5009" w:rsidP="008B5009">
            <w:pPr>
              <w:rPr>
                <w:b/>
                <w:lang w:val="kk-KZ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9" w:rsidRDefault="008B5009" w:rsidP="008B5009">
            <w:pPr>
              <w:pStyle w:val="a6"/>
              <w:rPr>
                <w:lang w:val="kk-KZ"/>
              </w:rPr>
            </w:pPr>
            <w:r>
              <w:rPr>
                <w:color w:val="000000"/>
                <w:lang w:val="kk-KZ"/>
              </w:rPr>
              <w:t>Сейтбекова Айнұр Аташбекқызы</w:t>
            </w:r>
            <w:r w:rsidRPr="00822BC8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«Заңтану» мамандығына арналған оқу құралы  – Алматы, 2014</w:t>
            </w:r>
            <w:r w:rsidRPr="00822BC8">
              <w:rPr>
                <w:color w:val="000000"/>
                <w:lang w:val="kk-KZ"/>
              </w:rPr>
              <w:t xml:space="preserve"> ж.</w:t>
            </w:r>
            <w:r>
              <w:rPr>
                <w:color w:val="000000"/>
                <w:lang w:val="kk-KZ"/>
              </w:rPr>
              <w:t xml:space="preserve"> </w:t>
            </w:r>
            <w:r w:rsidRPr="008B5009">
              <w:rPr>
                <w:b/>
                <w:color w:val="000000"/>
                <w:lang w:val="kk-KZ"/>
              </w:rPr>
              <w:t>107-114 беттер</w:t>
            </w:r>
          </w:p>
        </w:tc>
      </w:tr>
      <w:tr w:rsidR="008B5009" w:rsidRPr="008B5009" w:rsidTr="008B5009">
        <w:trPr>
          <w:trHeight w:val="25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9" w:rsidRDefault="008B5009" w:rsidP="008B500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09" w:rsidRDefault="008B5009" w:rsidP="008B5009">
            <w:pPr>
              <w:pStyle w:val="a3"/>
              <w:spacing w:after="0"/>
              <w:ind w:right="-57"/>
              <w:rPr>
                <w:lang w:val="kk-KZ"/>
              </w:rPr>
            </w:pPr>
            <w:r>
              <w:rPr>
                <w:lang w:val="kk-KZ"/>
              </w:rPr>
              <w:t>1.Етістіктің райлары</w:t>
            </w:r>
          </w:p>
          <w:p w:rsidR="008B5009" w:rsidRDefault="008B5009" w:rsidP="008B5009">
            <w:pPr>
              <w:pStyle w:val="a3"/>
              <w:spacing w:after="0"/>
              <w:ind w:right="-57"/>
              <w:rPr>
                <w:lang w:val="kk-KZ"/>
              </w:rPr>
            </w:pPr>
            <w:r>
              <w:rPr>
                <w:lang w:val="kk-KZ"/>
              </w:rPr>
              <w:t>2.Етіс</w:t>
            </w:r>
          </w:p>
          <w:p w:rsidR="008B5009" w:rsidRDefault="008B5009" w:rsidP="008B5009">
            <w:pPr>
              <w:pStyle w:val="a3"/>
              <w:spacing w:after="0"/>
              <w:ind w:right="-57"/>
              <w:rPr>
                <w:lang w:val="kk-KZ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09" w:rsidRDefault="008B5009" w:rsidP="008B5009">
            <w:pPr>
              <w:tabs>
                <w:tab w:val="left" w:pos="34"/>
              </w:tabs>
              <w:ind w:left="34" w:right="-57"/>
              <w:contextualSpacing/>
              <w:rPr>
                <w:lang w:val="kk-KZ"/>
              </w:rPr>
            </w:pPr>
            <w:r>
              <w:rPr>
                <w:lang w:val="kk-KZ"/>
              </w:rPr>
              <w:t>1. Қорғаушының міндеті</w:t>
            </w:r>
          </w:p>
          <w:p w:rsidR="008B5009" w:rsidRDefault="008B5009" w:rsidP="008B5009">
            <w:pPr>
              <w:tabs>
                <w:tab w:val="left" w:pos="34"/>
              </w:tabs>
              <w:ind w:left="34" w:right="-57"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2.Сот жүргізу</w:t>
            </w:r>
          </w:p>
          <w:p w:rsidR="008B5009" w:rsidRDefault="008B5009" w:rsidP="008B5009">
            <w:pPr>
              <w:tabs>
                <w:tab w:val="left" w:pos="34"/>
              </w:tabs>
              <w:ind w:left="34" w:right="-57"/>
              <w:contextualSpacing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09" w:rsidRDefault="008B5009" w:rsidP="008B500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8B5009" w:rsidRDefault="008B5009" w:rsidP="008B5009">
            <w:pPr>
              <w:jc w:val="center"/>
              <w:rPr>
                <w:b/>
                <w:lang w:val="kk-KZ"/>
              </w:rPr>
            </w:pPr>
          </w:p>
          <w:p w:rsidR="008B5009" w:rsidRDefault="008B5009" w:rsidP="008B500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9" w:rsidRDefault="008B5009" w:rsidP="008B5009">
            <w:pPr>
              <w:ind w:right="-57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>Сейтбекова Айнұр Аташбекқызы</w:t>
            </w:r>
            <w:r w:rsidRPr="00822BC8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«Заңтану» мамандығына арналған оқу құралы  – Алматы, 2014</w:t>
            </w:r>
            <w:r w:rsidRPr="00822BC8">
              <w:rPr>
                <w:color w:val="000000"/>
                <w:lang w:val="kk-KZ"/>
              </w:rPr>
              <w:t xml:space="preserve"> ж.</w:t>
            </w:r>
            <w:r>
              <w:rPr>
                <w:color w:val="000000"/>
                <w:lang w:val="kk-KZ"/>
              </w:rPr>
              <w:t xml:space="preserve"> </w:t>
            </w:r>
            <w:r w:rsidRPr="008B5009">
              <w:rPr>
                <w:b/>
                <w:color w:val="000000"/>
                <w:lang w:val="kk-KZ"/>
              </w:rPr>
              <w:t>115-121 беттер</w:t>
            </w:r>
          </w:p>
        </w:tc>
      </w:tr>
      <w:tr w:rsidR="008B5009" w:rsidRPr="008B5009" w:rsidTr="008B5009">
        <w:trPr>
          <w:trHeight w:val="25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9" w:rsidRDefault="008B5009" w:rsidP="008B500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09" w:rsidRDefault="008B5009" w:rsidP="008B500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1.Етістіктің аналитикалық формасы</w:t>
            </w:r>
          </w:p>
          <w:p w:rsidR="008B5009" w:rsidRDefault="008B5009" w:rsidP="008B5009">
            <w:pPr>
              <w:jc w:val="both"/>
              <w:rPr>
                <w:lang w:val="kk-KZ"/>
              </w:rPr>
            </w:pPr>
          </w:p>
          <w:p w:rsidR="008B5009" w:rsidRDefault="008B5009" w:rsidP="008B5009">
            <w:pPr>
              <w:jc w:val="both"/>
              <w:rPr>
                <w:lang w:val="kk-KZ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9" w:rsidRDefault="008B5009" w:rsidP="008B5009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1.Қылмыстық іс жүргізу құқығы</w:t>
            </w:r>
          </w:p>
          <w:p w:rsidR="008B5009" w:rsidRDefault="008B5009" w:rsidP="008B5009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2.Жаза және оның түрлері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09" w:rsidRDefault="008B5009" w:rsidP="008B500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8B5009" w:rsidRDefault="008B5009" w:rsidP="008B5009">
            <w:pPr>
              <w:jc w:val="center"/>
              <w:rPr>
                <w:b/>
                <w:lang w:val="kk-KZ"/>
              </w:rPr>
            </w:pPr>
          </w:p>
          <w:p w:rsidR="008B5009" w:rsidRDefault="008B5009" w:rsidP="008B500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9" w:rsidRDefault="008B5009" w:rsidP="008B5009">
            <w:pPr>
              <w:ind w:right="-57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>Сейтбекова Айнұр Аташбекқызы</w:t>
            </w:r>
            <w:r w:rsidRPr="00822BC8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«Заңтану» мамандығына арналған оқу құралы  – Алматы, 2014</w:t>
            </w:r>
            <w:r w:rsidRPr="00822BC8">
              <w:rPr>
                <w:color w:val="000000"/>
                <w:lang w:val="kk-KZ"/>
              </w:rPr>
              <w:t xml:space="preserve"> ж.</w:t>
            </w:r>
            <w:r>
              <w:rPr>
                <w:color w:val="000000"/>
                <w:lang w:val="kk-KZ"/>
              </w:rPr>
              <w:t xml:space="preserve"> </w:t>
            </w:r>
            <w:r w:rsidRPr="008B5009">
              <w:rPr>
                <w:b/>
                <w:color w:val="000000"/>
                <w:lang w:val="kk-KZ"/>
              </w:rPr>
              <w:t>122-131 беттер</w:t>
            </w:r>
          </w:p>
        </w:tc>
      </w:tr>
      <w:tr w:rsidR="008B5009" w:rsidRPr="008B5009" w:rsidTr="008B5009">
        <w:trPr>
          <w:trHeight w:val="85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9" w:rsidRDefault="008B5009" w:rsidP="008B500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9" w:rsidRDefault="008B5009" w:rsidP="008B5009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1.Салалас құрмалас сөйлем</w:t>
            </w:r>
          </w:p>
          <w:p w:rsidR="008B5009" w:rsidRDefault="008B5009" w:rsidP="008B5009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>2.Сабақтас құрмалас сөйлем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9" w:rsidRDefault="008B5009" w:rsidP="008B5009">
            <w:pPr>
              <w:rPr>
                <w:lang w:val="kk-KZ"/>
              </w:rPr>
            </w:pPr>
            <w:r>
              <w:rPr>
                <w:lang w:val="kk-KZ"/>
              </w:rPr>
              <w:t>1. Қамау</w:t>
            </w:r>
          </w:p>
          <w:p w:rsidR="008B5009" w:rsidRDefault="008B5009" w:rsidP="008B5009">
            <w:pPr>
              <w:rPr>
                <w:lang w:val="kk-KZ"/>
              </w:rPr>
            </w:pPr>
            <w:r>
              <w:rPr>
                <w:lang w:val="kk-KZ"/>
              </w:rPr>
              <w:t>2. Түзеу жұмыстары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9" w:rsidRDefault="008B5009" w:rsidP="008B500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8B5009" w:rsidRDefault="008B5009" w:rsidP="008B500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09" w:rsidRDefault="008B5009" w:rsidP="008B5009">
            <w:pPr>
              <w:rPr>
                <w:lang w:val="kk-KZ"/>
              </w:rPr>
            </w:pPr>
            <w:r>
              <w:rPr>
                <w:color w:val="000000"/>
                <w:lang w:val="kk-KZ"/>
              </w:rPr>
              <w:t>Сейтбекова Айнұр Аташбекқызы</w:t>
            </w:r>
            <w:r w:rsidRPr="00822BC8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«Заңтану» мамандығына арналған оқу құралы  – Алматы, 2014</w:t>
            </w:r>
            <w:r w:rsidRPr="00822BC8">
              <w:rPr>
                <w:color w:val="000000"/>
                <w:lang w:val="kk-KZ"/>
              </w:rPr>
              <w:t xml:space="preserve"> ж.</w:t>
            </w:r>
            <w:r>
              <w:rPr>
                <w:color w:val="000000"/>
                <w:lang w:val="kk-KZ"/>
              </w:rPr>
              <w:t xml:space="preserve"> </w:t>
            </w:r>
            <w:r w:rsidRPr="008B5009">
              <w:rPr>
                <w:b/>
                <w:color w:val="000000"/>
                <w:lang w:val="kk-KZ"/>
              </w:rPr>
              <w:t>132-140 беттер</w:t>
            </w:r>
          </w:p>
        </w:tc>
      </w:tr>
      <w:tr w:rsidR="008B5009" w:rsidTr="008B5009">
        <w:trPr>
          <w:trHeight w:val="40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09" w:rsidRDefault="008B5009" w:rsidP="008B500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09" w:rsidRPr="008B5009" w:rsidRDefault="008B5009" w:rsidP="008B5009">
            <w:pPr>
              <w:widowControl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АРАЛЫҚ БАҚЫЛАУ №2</w:t>
            </w:r>
          </w:p>
        </w:tc>
      </w:tr>
      <w:tr w:rsidR="008B5009" w:rsidTr="008B5009">
        <w:trPr>
          <w:trHeight w:val="153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9" w:rsidRDefault="008B5009" w:rsidP="008B500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9" w:rsidRDefault="008B5009" w:rsidP="008B5009">
            <w:pPr>
              <w:pStyle w:val="a3"/>
              <w:spacing w:after="0"/>
              <w:ind w:right="-57"/>
              <w:rPr>
                <w:lang w:val="kk-KZ"/>
              </w:rPr>
            </w:pPr>
            <w:r>
              <w:rPr>
                <w:lang w:val="kk-KZ"/>
              </w:rPr>
              <w:t>Өткен материалдарды бекітуге арналған тіл ұстарту жұмыстары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09" w:rsidRDefault="008B5009" w:rsidP="008B500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Жазбаша түрде</w:t>
            </w:r>
          </w:p>
          <w:p w:rsidR="008B5009" w:rsidRDefault="008B5009" w:rsidP="008B5009">
            <w:pPr>
              <w:pStyle w:val="a3"/>
              <w:spacing w:after="0"/>
              <w:ind w:right="-57"/>
              <w:rPr>
                <w:lang w:val="kk-KZ"/>
              </w:rPr>
            </w:pPr>
            <w:r>
              <w:rPr>
                <w:lang w:val="kk-KZ"/>
              </w:rPr>
              <w:t>Жобалық жұмыстарды, презентацияларды қабылдау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09" w:rsidRDefault="008B5009" w:rsidP="008B500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</w:t>
            </w:r>
          </w:p>
          <w:p w:rsidR="008B5009" w:rsidRDefault="008B5009" w:rsidP="008B5009">
            <w:pPr>
              <w:jc w:val="center"/>
              <w:rPr>
                <w:b/>
                <w:lang w:val="kk-KZ"/>
              </w:rPr>
            </w:pPr>
          </w:p>
          <w:p w:rsidR="008B5009" w:rsidRDefault="008B5009" w:rsidP="008B500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09" w:rsidRPr="008B5009" w:rsidRDefault="008B5009" w:rsidP="008B5009">
            <w:pPr>
              <w:pStyle w:val="a3"/>
              <w:spacing w:after="0"/>
              <w:ind w:right="-57"/>
              <w:rPr>
                <w:lang w:val="kk-KZ"/>
              </w:rPr>
            </w:pPr>
          </w:p>
        </w:tc>
      </w:tr>
    </w:tbl>
    <w:p w:rsidR="009A7ECC" w:rsidRPr="008B5009" w:rsidRDefault="009A7ECC" w:rsidP="008B5009">
      <w:pPr>
        <w:rPr>
          <w:lang w:val="kk-KZ"/>
        </w:rPr>
      </w:pPr>
    </w:p>
    <w:sectPr w:rsidR="009A7ECC" w:rsidRPr="008B5009" w:rsidSect="009A7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B5009"/>
    <w:rsid w:val="008B5009"/>
    <w:rsid w:val="009A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B500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B50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8B50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5"/>
    <w:uiPriority w:val="1"/>
    <w:qFormat/>
    <w:rsid w:val="008B5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9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508</Words>
  <Characters>2896</Characters>
  <Application>Microsoft Office Word</Application>
  <DocSecurity>0</DocSecurity>
  <Lines>24</Lines>
  <Paragraphs>6</Paragraphs>
  <ScaleCrop>false</ScaleCrop>
  <Company>MICROSOFT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Nursaule</dc:creator>
  <cp:lastModifiedBy>Nursaule</cp:lastModifiedBy>
  <cp:revision>1</cp:revision>
  <dcterms:created xsi:type="dcterms:W3CDTF">2014-09-27T10:33:00Z</dcterms:created>
  <dcterms:modified xsi:type="dcterms:W3CDTF">2014-09-27T10:43:00Z</dcterms:modified>
</cp:coreProperties>
</file>