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527"/>
        <w:gridCol w:w="3019"/>
        <w:gridCol w:w="2553"/>
        <w:gridCol w:w="709"/>
        <w:gridCol w:w="2832"/>
      </w:tblGrid>
      <w:tr w:rsidR="008B5009" w:rsidTr="008B5009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</w:rPr>
            </w:pPr>
            <w:r>
              <w:rPr>
                <w:lang w:val="en-US"/>
              </w:rPr>
              <w:t>K</w:t>
            </w:r>
            <w:r>
              <w:rPr>
                <w:lang w:val="kk-KZ"/>
              </w:rPr>
              <w:t>әсіби қазақ тілі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«Кaz 1003»  </w:t>
            </w:r>
            <w:r>
              <w:rPr>
                <w:b/>
              </w:rPr>
              <w:t>3 кредит</w:t>
            </w:r>
          </w:p>
        </w:tc>
      </w:tr>
      <w:tr w:rsidR="008B5009" w:rsidTr="008B5009">
        <w:trPr>
          <w:trHeight w:val="25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9" w:rsidRDefault="008B5009" w:rsidP="008B5009">
            <w:pPr>
              <w:rPr>
                <w:b/>
              </w:rPr>
            </w:pP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Тақырыптардың атауы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P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Қолданылған әдебиеттер</w:t>
            </w:r>
          </w:p>
        </w:tc>
      </w:tr>
      <w:tr w:rsidR="008B5009" w:rsidTr="008B5009">
        <w:trPr>
          <w:trHeight w:val="25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тақырыптық блок</w:t>
            </w:r>
          </w:p>
          <w:p w:rsidR="008B5009" w:rsidRDefault="008B5009" w:rsidP="008B5009">
            <w:pPr>
              <w:pStyle w:val="a6"/>
              <w:jc w:val="center"/>
            </w:pPr>
            <w:r>
              <w:rPr>
                <w:b/>
                <w:bCs/>
              </w:rPr>
              <w:t>Қатысымның әлеуметті</w:t>
            </w:r>
            <w:proofErr w:type="gramStart"/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noBreakHyphen/>
              <w:t>т</w:t>
            </w:r>
            <w:proofErr w:type="gramEnd"/>
            <w:r>
              <w:rPr>
                <w:b/>
                <w:bCs/>
              </w:rPr>
              <w:t xml:space="preserve">ұрмыстық </w:t>
            </w:r>
            <w:proofErr w:type="spellStart"/>
            <w:r>
              <w:rPr>
                <w:b/>
                <w:bCs/>
              </w:rPr>
              <w:t>саласы</w:t>
            </w:r>
            <w:proofErr w:type="spellEnd"/>
          </w:p>
        </w:tc>
      </w:tr>
      <w:tr w:rsidR="008B5009" w:rsidTr="008B5009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</w:rPr>
            </w:pPr>
          </w:p>
          <w:p w:rsidR="008B5009" w:rsidRDefault="008B5009" w:rsidP="008B5009">
            <w:pPr>
              <w:jc w:val="center"/>
              <w:rPr>
                <w:b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pStyle w:val="a6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Грамматикалық тақырып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pStyle w:val="a6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Лексикалық тақырып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widowControl w:val="0"/>
              <w:jc w:val="both"/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t xml:space="preserve"> </w:t>
            </w:r>
          </w:p>
          <w:p w:rsidR="008B5009" w:rsidRDefault="008B5009" w:rsidP="008B5009">
            <w:pPr>
              <w:widowControl w:val="0"/>
              <w:ind w:firstLine="709"/>
              <w:jc w:val="both"/>
              <w:rPr>
                <w:lang w:val="kk-KZ"/>
              </w:rPr>
            </w:pPr>
          </w:p>
          <w:p w:rsidR="008B5009" w:rsidRDefault="008B5009" w:rsidP="008B5009">
            <w:pPr>
              <w:widowControl w:val="0"/>
              <w:ind w:firstLine="709"/>
              <w:jc w:val="both"/>
              <w:rPr>
                <w:i/>
                <w:lang w:val="kk-KZ"/>
              </w:rPr>
            </w:pPr>
          </w:p>
        </w:tc>
      </w:tr>
      <w:tr w:rsidR="008B5009" w:rsidTr="008B5009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Жаңа сөздер мен сөз тіркестері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 xml:space="preserve">1. Қазақ тілі – мемлекеттік тіл </w:t>
            </w:r>
          </w:p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2. Қазақстан Республикасының Тіл туралы Заңы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09" w:rsidRDefault="008B5009" w:rsidP="008B5009">
            <w:pPr>
              <w:rPr>
                <w:i/>
                <w:lang w:val="kk-KZ"/>
              </w:rPr>
            </w:pPr>
          </w:p>
        </w:tc>
      </w:tr>
      <w:tr w:rsidR="008B5009" w:rsidRPr="008B5009" w:rsidTr="008B5009">
        <w:trPr>
          <w:trHeight w:val="14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Үндестік заңы (буын, ерін). Ілгерінді ықпал, Кейінгі ықпал</w:t>
            </w:r>
          </w:p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Сөздің тура және ауыспалы мағынасы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1. Қазақстан жаһандану дәуірінде</w:t>
            </w:r>
          </w:p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2. Білім де бәсекеге түседі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rPr>
                <w:sz w:val="32"/>
                <w:szCs w:val="32"/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 </w:t>
            </w:r>
            <w:r w:rsidRPr="008B5009">
              <w:rPr>
                <w:b/>
                <w:color w:val="000000"/>
                <w:lang w:val="kk-KZ"/>
              </w:rPr>
              <w:t>9-17 беттер</w:t>
            </w:r>
          </w:p>
        </w:tc>
      </w:tr>
      <w:tr w:rsidR="008B5009" w:rsidRPr="008B5009" w:rsidTr="008B5009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Көпмағыналы сөздер</w:t>
            </w:r>
          </w:p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Диалект және кәсіби сөздер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1. Бүгінгі маман келбеті</w:t>
            </w:r>
          </w:p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2. Қазақ заңдарының тарихынан қазақ билері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8B5009">
              <w:rPr>
                <w:b/>
                <w:color w:val="000000"/>
                <w:lang w:val="kk-KZ"/>
              </w:rPr>
              <w:t>18-32 беттер</w:t>
            </w:r>
          </w:p>
        </w:tc>
      </w:tr>
      <w:tr w:rsidR="008B5009" w:rsidRPr="008B5009" w:rsidTr="008B5009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1. Жалпылама қолданылатын сөздер мен терминдер. Кірме сөздер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1.Конституция – мемлекеттің ата заңы</w:t>
            </w:r>
          </w:p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 Азаматтық құқық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widowControl w:val="0"/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8B5009">
              <w:rPr>
                <w:b/>
                <w:color w:val="000000"/>
                <w:lang w:val="kk-KZ"/>
              </w:rPr>
              <w:t>33-42 беттер</w:t>
            </w:r>
          </w:p>
        </w:tc>
      </w:tr>
      <w:tr w:rsidR="008B5009" w:rsidTr="008B5009">
        <w:trPr>
          <w:trHeight w:val="25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widowControl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IІ тақырыптық блок</w:t>
            </w:r>
          </w:p>
          <w:p w:rsidR="008B5009" w:rsidRDefault="008B5009" w:rsidP="008B5009">
            <w:pPr>
              <w:widowControl w:val="0"/>
              <w:jc w:val="center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Қатысымның әлеуметтік-мәдени саласы</w:t>
            </w:r>
          </w:p>
        </w:tc>
      </w:tr>
      <w:tr w:rsidR="008B5009" w:rsidRPr="008B5009" w:rsidTr="008B5009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Фразеологизмдер</w:t>
            </w:r>
          </w:p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Көнерген сөздер мен неологизмдер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>1. Құқық бұзушылық</w:t>
            </w:r>
          </w:p>
          <w:p w:rsidR="008B5009" w:rsidRDefault="008B5009" w:rsidP="008B5009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>2. Қылмыс және оның түрлері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8B5009">
              <w:rPr>
                <w:b/>
                <w:color w:val="000000"/>
                <w:lang w:val="kk-KZ"/>
              </w:rPr>
              <w:t>43-51 беттер</w:t>
            </w:r>
          </w:p>
        </w:tc>
      </w:tr>
      <w:tr w:rsidR="008B5009" w:rsidRPr="008B5009" w:rsidTr="008B5009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1. Стиль туралы түсінік</w:t>
            </w:r>
          </w:p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2. Стиль түрлері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1.Жасөспірімдер арасындағы қылмыс</w:t>
            </w:r>
          </w:p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2.Жемқорлық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ind w:right="-57"/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 </w:t>
            </w:r>
            <w:r w:rsidRPr="008B5009">
              <w:rPr>
                <w:b/>
                <w:color w:val="000000"/>
                <w:lang w:val="kk-KZ"/>
              </w:rPr>
              <w:t>52-64 беттер</w:t>
            </w:r>
          </w:p>
        </w:tc>
      </w:tr>
      <w:tr w:rsidR="008B5009" w:rsidRPr="008B5009" w:rsidTr="008B5009">
        <w:trPr>
          <w:trHeight w:val="7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1.Ресми іс қағаздар стилі</w:t>
            </w:r>
          </w:p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1.Қылмыстың сипаты</w:t>
            </w:r>
          </w:p>
          <w:p w:rsidR="008B5009" w:rsidRDefault="008B5009" w:rsidP="008B5009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2.Қылмыстық іс жүргізу құқығының негіздері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</w:t>
            </w:r>
          </w:p>
          <w:p w:rsidR="008B5009" w:rsidRDefault="008B5009" w:rsidP="008B5009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</w:p>
          <w:p w:rsidR="008B5009" w:rsidRDefault="008B5009" w:rsidP="008B500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widowControl w:val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8B5009">
              <w:rPr>
                <w:b/>
                <w:color w:val="000000"/>
                <w:lang w:val="kk-KZ"/>
              </w:rPr>
              <w:t>65-77 беттер</w:t>
            </w:r>
          </w:p>
        </w:tc>
      </w:tr>
      <w:tr w:rsidR="008B5009" w:rsidRPr="008B5009" w:rsidTr="008B5009">
        <w:trPr>
          <w:trHeight w:val="2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 №1</w:t>
            </w:r>
          </w:p>
        </w:tc>
      </w:tr>
      <w:tr w:rsidR="008B5009" w:rsidRPr="008B5009" w:rsidTr="008B5009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 Сөзжасам</w:t>
            </w:r>
          </w:p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 Сөзжасамның тәсілдері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tabs>
                <w:tab w:val="left" w:pos="3660"/>
              </w:tabs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Құқық қорғау органдары</w:t>
            </w:r>
          </w:p>
          <w:p w:rsidR="008B5009" w:rsidRDefault="008B5009" w:rsidP="008B5009">
            <w:pPr>
              <w:tabs>
                <w:tab w:val="left" w:pos="3660"/>
              </w:tabs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2.Тергеушінің қызметі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ind w:right="-57"/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8B5009">
              <w:rPr>
                <w:b/>
                <w:color w:val="000000"/>
                <w:lang w:val="kk-KZ"/>
              </w:rPr>
              <w:t>78-87 беттер</w:t>
            </w:r>
          </w:p>
        </w:tc>
      </w:tr>
      <w:tr w:rsidR="008B5009" w:rsidRPr="008B5009" w:rsidTr="008B5009">
        <w:trPr>
          <w:trHeight w:val="55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1.Жалғаулардың түрлері</w:t>
            </w:r>
          </w:p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2.Шылау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1.Сот сараптамасы</w:t>
            </w:r>
          </w:p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2.Жауап 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ind w:right="-57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8B5009">
              <w:rPr>
                <w:b/>
                <w:color w:val="000000"/>
                <w:lang w:val="kk-KZ"/>
              </w:rPr>
              <w:t>88-98 беттер</w:t>
            </w:r>
          </w:p>
        </w:tc>
      </w:tr>
      <w:tr w:rsidR="008B5009" w:rsidRPr="008B5009" w:rsidTr="008B5009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1.Етістіктердің шақтары</w:t>
            </w:r>
          </w:p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2.Етістіктің өткен шағы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1.Айыпталушыдан жауап алу</w:t>
            </w:r>
          </w:p>
          <w:p w:rsidR="008B5009" w:rsidRDefault="008B5009" w:rsidP="008B5009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2.Куәгер мен жәбірленушіден жауап 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8B5009">
              <w:rPr>
                <w:b/>
                <w:color w:val="000000"/>
                <w:lang w:val="kk-KZ"/>
              </w:rPr>
              <w:t>99-106 беттер</w:t>
            </w:r>
          </w:p>
        </w:tc>
      </w:tr>
      <w:tr w:rsidR="008B5009" w:rsidRPr="008B5009" w:rsidTr="008B5009">
        <w:trPr>
          <w:trHeight w:val="25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widowControl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IІI тақырыптық блок</w:t>
            </w:r>
          </w:p>
          <w:p w:rsidR="008B5009" w:rsidRDefault="008B5009" w:rsidP="008B5009">
            <w:pPr>
              <w:widowControl w:val="0"/>
              <w:jc w:val="center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Қатысымның оқу-кәсіби саласы</w:t>
            </w:r>
          </w:p>
        </w:tc>
      </w:tr>
      <w:tr w:rsidR="008B5009" w:rsidRPr="008B5009" w:rsidTr="008B5009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1.Етістіктің осы шағы</w:t>
            </w:r>
          </w:p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2.Етістіктің келер шағы</w:t>
            </w:r>
          </w:p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 Сот жүйесі</w:t>
            </w:r>
          </w:p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 Прокуратура</w:t>
            </w:r>
          </w:p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8B5009" w:rsidRDefault="008B5009" w:rsidP="008B5009">
            <w:pPr>
              <w:rPr>
                <w:b/>
                <w:lang w:val="kk-KZ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pStyle w:val="a6"/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8B5009">
              <w:rPr>
                <w:b/>
                <w:color w:val="000000"/>
                <w:lang w:val="kk-KZ"/>
              </w:rPr>
              <w:t>107-114 беттер</w:t>
            </w:r>
          </w:p>
        </w:tc>
      </w:tr>
      <w:tr w:rsidR="008B5009" w:rsidRPr="008B5009" w:rsidTr="008B5009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pStyle w:val="a3"/>
              <w:spacing w:after="0"/>
              <w:ind w:right="-57"/>
              <w:rPr>
                <w:lang w:val="kk-KZ"/>
              </w:rPr>
            </w:pPr>
            <w:r>
              <w:rPr>
                <w:lang w:val="kk-KZ"/>
              </w:rPr>
              <w:t>1.Етістіктің райлары</w:t>
            </w:r>
          </w:p>
          <w:p w:rsidR="008B5009" w:rsidRDefault="008B5009" w:rsidP="008B5009">
            <w:pPr>
              <w:pStyle w:val="a3"/>
              <w:spacing w:after="0"/>
              <w:ind w:right="-57"/>
              <w:rPr>
                <w:lang w:val="kk-KZ"/>
              </w:rPr>
            </w:pPr>
            <w:r>
              <w:rPr>
                <w:lang w:val="kk-KZ"/>
              </w:rPr>
              <w:t>2.Етіс</w:t>
            </w:r>
          </w:p>
          <w:p w:rsidR="008B5009" w:rsidRDefault="008B5009" w:rsidP="008B5009">
            <w:pPr>
              <w:pStyle w:val="a3"/>
              <w:spacing w:after="0"/>
              <w:ind w:right="-57"/>
              <w:rPr>
                <w:lang w:val="kk-KZ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tabs>
                <w:tab w:val="left" w:pos="34"/>
              </w:tabs>
              <w:ind w:left="34" w:right="-57"/>
              <w:contextualSpacing/>
              <w:rPr>
                <w:lang w:val="kk-KZ"/>
              </w:rPr>
            </w:pPr>
            <w:r>
              <w:rPr>
                <w:lang w:val="kk-KZ"/>
              </w:rPr>
              <w:t>1. Қорғаушының міндеті</w:t>
            </w:r>
          </w:p>
          <w:p w:rsidR="008B5009" w:rsidRDefault="008B5009" w:rsidP="008B5009">
            <w:pPr>
              <w:tabs>
                <w:tab w:val="left" w:pos="34"/>
              </w:tabs>
              <w:ind w:left="34" w:right="-57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2.Сот жүргізу</w:t>
            </w:r>
          </w:p>
          <w:p w:rsidR="008B5009" w:rsidRDefault="008B5009" w:rsidP="008B5009">
            <w:pPr>
              <w:tabs>
                <w:tab w:val="left" w:pos="34"/>
              </w:tabs>
              <w:ind w:left="34" w:right="-57"/>
              <w:contextualSpacing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8B5009">
              <w:rPr>
                <w:b/>
                <w:color w:val="000000"/>
                <w:lang w:val="kk-KZ"/>
              </w:rPr>
              <w:t>115-121 беттер</w:t>
            </w:r>
          </w:p>
        </w:tc>
      </w:tr>
      <w:tr w:rsidR="008B5009" w:rsidRPr="008B5009" w:rsidTr="008B5009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1.Етістіктің аналитикалық формасы</w:t>
            </w:r>
          </w:p>
          <w:p w:rsidR="008B5009" w:rsidRDefault="008B5009" w:rsidP="008B5009">
            <w:pPr>
              <w:jc w:val="both"/>
              <w:rPr>
                <w:lang w:val="kk-KZ"/>
              </w:rPr>
            </w:pPr>
          </w:p>
          <w:p w:rsidR="008B5009" w:rsidRDefault="008B5009" w:rsidP="008B5009">
            <w:pPr>
              <w:jc w:val="both"/>
              <w:rPr>
                <w:lang w:val="kk-KZ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1.Қылмыстық іс жүргізу құқығы</w:t>
            </w:r>
          </w:p>
          <w:p w:rsidR="008B5009" w:rsidRDefault="008B5009" w:rsidP="008B5009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2.Жаза және оның түрлері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8B5009">
              <w:rPr>
                <w:b/>
                <w:color w:val="000000"/>
                <w:lang w:val="kk-KZ"/>
              </w:rPr>
              <w:t>122-131 беттер</w:t>
            </w:r>
          </w:p>
        </w:tc>
      </w:tr>
      <w:tr w:rsidR="008B5009" w:rsidRPr="008B5009" w:rsidTr="008B5009">
        <w:trPr>
          <w:trHeight w:val="8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1.Салалас құрмалас сөйлем</w:t>
            </w:r>
          </w:p>
          <w:p w:rsidR="008B5009" w:rsidRDefault="008B5009" w:rsidP="008B5009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2.Сабақтас құрмалас сөйлем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1. Қамау</w:t>
            </w:r>
          </w:p>
          <w:p w:rsidR="008B5009" w:rsidRDefault="008B5009" w:rsidP="008B5009">
            <w:pPr>
              <w:rPr>
                <w:lang w:val="kk-KZ"/>
              </w:rPr>
            </w:pPr>
            <w:r>
              <w:rPr>
                <w:lang w:val="kk-KZ"/>
              </w:rPr>
              <w:t>2. Түзеу жұмыстары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Pr="00822BC8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Pr="008B5009">
              <w:rPr>
                <w:b/>
                <w:color w:val="000000"/>
                <w:lang w:val="kk-KZ"/>
              </w:rPr>
              <w:t>132-140 беттер</w:t>
            </w:r>
          </w:p>
        </w:tc>
      </w:tr>
      <w:tr w:rsidR="008B5009" w:rsidTr="008B5009">
        <w:trPr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Pr="008B5009" w:rsidRDefault="008B5009" w:rsidP="008B5009">
            <w:pPr>
              <w:widowControl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 №2</w:t>
            </w:r>
          </w:p>
        </w:tc>
      </w:tr>
      <w:tr w:rsidR="008B5009" w:rsidTr="008B5009">
        <w:trPr>
          <w:trHeight w:val="153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pStyle w:val="a3"/>
              <w:spacing w:after="0"/>
              <w:ind w:right="-57"/>
              <w:rPr>
                <w:lang w:val="kk-KZ"/>
              </w:rPr>
            </w:pPr>
            <w:r>
              <w:rPr>
                <w:lang w:val="kk-KZ"/>
              </w:rPr>
              <w:t>Өткен материалдарды бекітуге арналған тіл ұстарту жұмыстары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9" w:rsidRDefault="008B5009" w:rsidP="008B50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 түрде</w:t>
            </w:r>
          </w:p>
          <w:p w:rsidR="008B5009" w:rsidRDefault="008B5009" w:rsidP="008B5009">
            <w:pPr>
              <w:pStyle w:val="a3"/>
              <w:spacing w:after="0"/>
              <w:ind w:right="-57"/>
              <w:rPr>
                <w:lang w:val="kk-KZ"/>
              </w:rPr>
            </w:pPr>
            <w:r>
              <w:rPr>
                <w:lang w:val="kk-KZ"/>
              </w:rPr>
              <w:t>Жобалық жұмыстарды, презентацияларды қабылдау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Default="008B5009" w:rsidP="008B500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  <w:p w:rsidR="008B5009" w:rsidRDefault="008B5009" w:rsidP="008B5009">
            <w:pPr>
              <w:jc w:val="center"/>
              <w:rPr>
                <w:b/>
                <w:lang w:val="kk-KZ"/>
              </w:rPr>
            </w:pPr>
          </w:p>
          <w:p w:rsidR="008B5009" w:rsidRDefault="008B5009" w:rsidP="008B50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09" w:rsidRPr="008B5009" w:rsidRDefault="008B5009" w:rsidP="008B5009">
            <w:pPr>
              <w:pStyle w:val="a3"/>
              <w:spacing w:after="0"/>
              <w:ind w:right="-57"/>
              <w:rPr>
                <w:lang w:val="kk-KZ"/>
              </w:rPr>
            </w:pPr>
          </w:p>
        </w:tc>
      </w:tr>
    </w:tbl>
    <w:p w:rsidR="009A7ECC" w:rsidRPr="008B5009" w:rsidRDefault="009A7ECC" w:rsidP="008B5009">
      <w:pPr>
        <w:rPr>
          <w:lang w:val="kk-KZ"/>
        </w:rPr>
      </w:pPr>
    </w:p>
    <w:sectPr w:rsidR="009A7ECC" w:rsidRPr="008B5009" w:rsidSect="009A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5009"/>
    <w:rsid w:val="008B5009"/>
    <w:rsid w:val="009A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B50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B5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B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8B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2014-09-27T10:33:00Z</dcterms:created>
  <dcterms:modified xsi:type="dcterms:W3CDTF">2014-09-27T10:43:00Z</dcterms:modified>
</cp:coreProperties>
</file>